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1247"/>
        <w:gridCol w:w="558"/>
        <w:gridCol w:w="903"/>
        <w:gridCol w:w="229"/>
        <w:gridCol w:w="230"/>
        <w:gridCol w:w="902"/>
        <w:gridCol w:w="559"/>
        <w:gridCol w:w="559"/>
        <w:gridCol w:w="458"/>
        <w:gridCol w:w="1576"/>
      </w:tblGrid>
      <w:tr w:rsidR="009B4B32" w14:paraId="16C8A21D" w14:textId="77777777" w:rsidTr="000930FB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7A45A5D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372B64D9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přijetí dítěte k předškolnímu vzdělávání</w:t>
            </w:r>
          </w:p>
        </w:tc>
      </w:tr>
      <w:tr w:rsidR="009B4B32" w14:paraId="74FFEBEA" w14:textId="77777777" w:rsidTr="000930FB">
        <w:trPr>
          <w:trHeight w:hRule="exact" w:val="329"/>
        </w:trPr>
        <w:tc>
          <w:tcPr>
            <w:tcW w:w="115" w:type="dxa"/>
            <w:vMerge w:val="restart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9FFFEBD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Merge w:val="restart"/>
            <w:vAlign w:val="center"/>
          </w:tcPr>
          <w:p w14:paraId="5CDC6815" w14:textId="77777777" w:rsidR="009B4B32" w:rsidRDefault="009B4B32"/>
        </w:tc>
        <w:tc>
          <w:tcPr>
            <w:tcW w:w="115" w:type="dxa"/>
            <w:vMerge w:val="restart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E91DC27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3"/>
            <w:vMerge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0CB77493" w14:textId="77777777" w:rsidR="009B4B32" w:rsidRDefault="009B4B32"/>
        </w:tc>
      </w:tr>
      <w:tr w:rsidR="009B4B32" w14:paraId="695A0107" w14:textId="77777777" w:rsidTr="000930FB">
        <w:trPr>
          <w:trHeight w:hRule="exact" w:val="401"/>
        </w:trPr>
        <w:tc>
          <w:tcPr>
            <w:tcW w:w="115" w:type="dxa"/>
            <w:vMerge/>
            <w:tcBorders>
              <w:left w:val="single" w:sz="10" w:space="0" w:color="000000"/>
            </w:tcBorders>
            <w:shd w:val="clear" w:color="auto" w:fill="FFFFFF"/>
            <w:vAlign w:val="center"/>
          </w:tcPr>
          <w:p w14:paraId="190A58E9" w14:textId="77777777" w:rsidR="009B4B32" w:rsidRDefault="009B4B32"/>
        </w:tc>
        <w:tc>
          <w:tcPr>
            <w:tcW w:w="1805" w:type="dxa"/>
            <w:vMerge/>
            <w:vAlign w:val="center"/>
          </w:tcPr>
          <w:p w14:paraId="3D01A183" w14:textId="77777777" w:rsidR="009B4B32" w:rsidRDefault="009B4B32"/>
        </w:tc>
        <w:tc>
          <w:tcPr>
            <w:tcW w:w="115" w:type="dxa"/>
            <w:vMerge/>
            <w:tcBorders>
              <w:right w:val="single" w:sz="10" w:space="0" w:color="000000"/>
            </w:tcBorders>
            <w:shd w:val="clear" w:color="auto" w:fill="FFFFFF"/>
            <w:vAlign w:val="center"/>
          </w:tcPr>
          <w:p w14:paraId="029DE148" w14:textId="77777777" w:rsidR="009B4B32" w:rsidRDefault="009B4B32"/>
        </w:tc>
        <w:tc>
          <w:tcPr>
            <w:tcW w:w="8682" w:type="dxa"/>
            <w:gridSpan w:val="13"/>
            <w:tcBorders>
              <w:left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7DD82D97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základě § 34 zákona č. 561/2004 Sb., o předškolním, základním, středním, vyšším odborném a jiném vzdělávání (školský zákon), ve znění pozdějších předpisů,</w:t>
            </w:r>
          </w:p>
        </w:tc>
      </w:tr>
      <w:tr w:rsidR="009B4B32" w14:paraId="0526E4D8" w14:textId="77777777" w:rsidTr="000930FB">
        <w:trPr>
          <w:trHeight w:hRule="exact" w:val="344"/>
        </w:trPr>
        <w:tc>
          <w:tcPr>
            <w:tcW w:w="115" w:type="dxa"/>
            <w:vMerge/>
            <w:tcBorders>
              <w:left w:val="single" w:sz="10" w:space="0" w:color="000000"/>
            </w:tcBorders>
            <w:shd w:val="clear" w:color="auto" w:fill="FFFFFF"/>
            <w:vAlign w:val="center"/>
          </w:tcPr>
          <w:p w14:paraId="3CE64E2C" w14:textId="77777777" w:rsidR="009B4B32" w:rsidRDefault="009B4B32"/>
        </w:tc>
        <w:tc>
          <w:tcPr>
            <w:tcW w:w="1805" w:type="dxa"/>
            <w:vMerge/>
            <w:vAlign w:val="center"/>
          </w:tcPr>
          <w:p w14:paraId="6A51C5A6" w14:textId="77777777" w:rsidR="009B4B32" w:rsidRDefault="009B4B32"/>
        </w:tc>
        <w:tc>
          <w:tcPr>
            <w:tcW w:w="115" w:type="dxa"/>
            <w:vMerge/>
            <w:tcBorders>
              <w:right w:val="single" w:sz="10" w:space="0" w:color="000000"/>
            </w:tcBorders>
            <w:shd w:val="clear" w:color="auto" w:fill="FFFFFF"/>
            <w:vAlign w:val="center"/>
          </w:tcPr>
          <w:p w14:paraId="5E185F13" w14:textId="77777777" w:rsidR="009B4B32" w:rsidRDefault="009B4B32"/>
        </w:tc>
        <w:tc>
          <w:tcPr>
            <w:tcW w:w="8682" w:type="dxa"/>
            <w:gridSpan w:val="13"/>
            <w:tcBorders>
              <w:left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680439B6" w14:textId="2BE5ADA6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žádám/e o přijetí dítěte k předškolnímu vzdělávání ve školním roce 202</w:t>
            </w:r>
            <w:r w:rsidR="000930F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/202</w:t>
            </w:r>
            <w:r w:rsidR="000930F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v mateřské škole:</w:t>
            </w:r>
          </w:p>
        </w:tc>
      </w:tr>
      <w:tr w:rsidR="009B4B32" w14:paraId="0EE86FFD" w14:textId="77777777" w:rsidTr="000930FB">
        <w:trPr>
          <w:trHeight w:hRule="exact" w:val="272"/>
        </w:trPr>
        <w:tc>
          <w:tcPr>
            <w:tcW w:w="115" w:type="dxa"/>
            <w:vMerge/>
            <w:tcBorders>
              <w:left w:val="single" w:sz="10" w:space="0" w:color="000000"/>
            </w:tcBorders>
            <w:shd w:val="clear" w:color="auto" w:fill="FFFFFF"/>
            <w:vAlign w:val="center"/>
          </w:tcPr>
          <w:p w14:paraId="4025F142" w14:textId="77777777" w:rsidR="009B4B32" w:rsidRDefault="009B4B32"/>
        </w:tc>
        <w:tc>
          <w:tcPr>
            <w:tcW w:w="1805" w:type="dxa"/>
            <w:vMerge/>
            <w:vAlign w:val="center"/>
          </w:tcPr>
          <w:p w14:paraId="0AA55310" w14:textId="77777777" w:rsidR="009B4B32" w:rsidRDefault="009B4B32"/>
        </w:tc>
        <w:tc>
          <w:tcPr>
            <w:tcW w:w="115" w:type="dxa"/>
            <w:vMerge/>
            <w:tcBorders>
              <w:right w:val="single" w:sz="10" w:space="0" w:color="000000"/>
            </w:tcBorders>
            <w:shd w:val="clear" w:color="auto" w:fill="FFFFFF"/>
            <w:vAlign w:val="center"/>
          </w:tcPr>
          <w:p w14:paraId="03703760" w14:textId="77777777" w:rsidR="009B4B32" w:rsidRDefault="009B4B32"/>
        </w:tc>
        <w:tc>
          <w:tcPr>
            <w:tcW w:w="8682" w:type="dxa"/>
            <w:gridSpan w:val="13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</w:tcPr>
          <w:p w14:paraId="030917F3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Základní škola a Mateřská škola Olomouc, Nedvědova 17, příspěvková organizace</w:t>
            </w:r>
          </w:p>
        </w:tc>
      </w:tr>
      <w:tr w:rsidR="009B4B32" w14:paraId="53B32FF1" w14:textId="77777777" w:rsidTr="000930FB">
        <w:trPr>
          <w:trHeight w:hRule="exact" w:val="115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61D04EC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</w:tcPr>
          <w:p w14:paraId="22528B35" w14:textId="77777777" w:rsidR="009B4B32" w:rsidRDefault="009B4B32"/>
        </w:tc>
      </w:tr>
      <w:tr w:rsidR="009B4B32" w14:paraId="553715E0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C431987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9B4B32" w14:paraId="1B23EB37" w14:textId="77777777" w:rsidTr="000930FB">
        <w:trPr>
          <w:trHeight w:hRule="exact" w:val="444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D4F174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E3DD884" w14:textId="2C5F2070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5A7F6E0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7B6CEAF" w14:textId="586C3A19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9B4B32" w14:paraId="15C11F8A" w14:textId="77777777" w:rsidTr="000930FB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C03561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70A007A" w14:textId="4AFDA543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11218B3D" w14:textId="77777777" w:rsidTr="000930FB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CE3B518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6A729E5" w14:textId="7FB9EB21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5FEF74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1623F41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579A0D70" w14:textId="77777777" w:rsidTr="000930FB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EE768D8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EADFD76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3E16D4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A2A660E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123053B3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C02602C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9B4B32" w14:paraId="72953201" w14:textId="77777777" w:rsidTr="000930FB">
        <w:trPr>
          <w:trHeight w:hRule="exact" w:val="330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307BA17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A7AE9CF" w14:textId="1A7E517E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86881CB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C48092E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7858FC2D" w14:textId="77777777" w:rsidTr="000930FB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0AC39C9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A31C3BD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22EFCD4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FA642AF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734CA0C9" w14:textId="77777777" w:rsidTr="000930FB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8CF4AE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 *)</w:t>
            </w:r>
          </w:p>
        </w:tc>
        <w:tc>
          <w:tcPr>
            <w:tcW w:w="30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7A3440" w14:textId="269F00C8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2334009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 *)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2C695F" w14:textId="7B09160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9D31BA8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 *)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2D8D413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57251C2A" w14:textId="77777777" w:rsidTr="000930FB">
        <w:trPr>
          <w:trHeight w:hRule="exact" w:val="329"/>
        </w:trPr>
        <w:tc>
          <w:tcPr>
            <w:tcW w:w="10717" w:type="dxa"/>
            <w:gridSpan w:val="1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DC12E96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*) nepovinný údaj - zákonný zástupce vyplněním souhlasí s jeho zpracováním pro účel zefektivnění komunikace mezi školou a zákonným zástupcem v době přijímacího řízení</w:t>
            </w:r>
          </w:p>
        </w:tc>
      </w:tr>
      <w:tr w:rsidR="009B4B32" w14:paraId="7E6BDC96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5B651C5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9B4B32" w14:paraId="04D5A57D" w14:textId="77777777" w:rsidTr="000930FB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AFA6786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3622B10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81AE52C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AD69317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03ADBE6B" w14:textId="77777777" w:rsidTr="000930FB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33A4E81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EE27724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1017679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02AC3FF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0D1A0646" w14:textId="77777777" w:rsidTr="000930FB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B6ECBDD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 *)</w:t>
            </w:r>
          </w:p>
        </w:tc>
        <w:tc>
          <w:tcPr>
            <w:tcW w:w="30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48FBFF4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9C3BF18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 *)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586D230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03A4671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 *)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6AD3013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5C3CEB9A" w14:textId="77777777" w:rsidTr="000930FB">
        <w:trPr>
          <w:trHeight w:hRule="exact" w:val="330"/>
        </w:trPr>
        <w:tc>
          <w:tcPr>
            <w:tcW w:w="10717" w:type="dxa"/>
            <w:gridSpan w:val="1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A6F55D7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*) nepovinný údaj - zákonný zástupce vyplněním souhlasí s jeho zpracováním pro účel zefektivnění komunikace mezi školou a zákonným zástupcem v době přijímacího řízení</w:t>
            </w:r>
          </w:p>
        </w:tc>
      </w:tr>
      <w:tr w:rsidR="009B4B32" w14:paraId="06A56D9A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28274C43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9B4B32" w14:paraId="5F88FA36" w14:textId="77777777" w:rsidTr="000930FB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36A5675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183921B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4DEDC66F" w14:textId="77777777" w:rsidTr="000930FB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4F3D2B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8E896CB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4846937E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5E25E40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9B4B32" w14:paraId="32C24E2F" w14:textId="77777777" w:rsidTr="000930FB">
        <w:trPr>
          <w:trHeight w:hRule="exact" w:val="344"/>
        </w:trPr>
        <w:tc>
          <w:tcPr>
            <w:tcW w:w="10717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695253C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9B4B32" w14:paraId="60F787C3" w14:textId="77777777" w:rsidTr="000930FB">
        <w:trPr>
          <w:trHeight w:hRule="exact" w:val="1805"/>
        </w:trPr>
        <w:tc>
          <w:tcPr>
            <w:tcW w:w="10717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33E1D51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17526C17" w14:textId="77777777" w:rsidTr="000930FB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3202DCB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4897214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7EA3EFC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07F1B98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67CB3D63" w14:textId="77777777" w:rsidTr="000930FB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00967F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13E6AF7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13E58926" w14:textId="128A0453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zákonn</w:t>
            </w:r>
            <w:r w:rsidR="000930FB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zástupc</w:t>
            </w:r>
            <w:r w:rsidR="000930FB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dítěte</w:t>
            </w:r>
          </w:p>
        </w:tc>
      </w:tr>
      <w:tr w:rsidR="009B4B32" w14:paraId="626B5292" w14:textId="77777777" w:rsidTr="000930FB">
        <w:trPr>
          <w:trHeight w:hRule="exact" w:val="444"/>
        </w:trPr>
        <w:tc>
          <w:tcPr>
            <w:tcW w:w="2479" w:type="dxa"/>
            <w:gridSpan w:val="5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FEDCD9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E6B6187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88932B7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B4B32" w14:paraId="500E0227" w14:textId="77777777" w:rsidTr="000930FB">
        <w:trPr>
          <w:trHeight w:hRule="exact" w:val="458"/>
        </w:trPr>
        <w:tc>
          <w:tcPr>
            <w:tcW w:w="2479" w:type="dxa"/>
            <w:gridSpan w:val="5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A4B9ECE" w14:textId="77777777" w:rsidR="009B4B32" w:rsidRDefault="009B4B32"/>
        </w:tc>
        <w:tc>
          <w:tcPr>
            <w:tcW w:w="22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21810AA" w14:textId="77777777" w:rsidR="009B4B32" w:rsidRDefault="009B4B32"/>
        </w:tc>
        <w:tc>
          <w:tcPr>
            <w:tcW w:w="5974" w:type="dxa"/>
            <w:gridSpan w:val="9"/>
            <w:tcBorders>
              <w:left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  <w:right w:w="143" w:type="dxa"/>
            </w:tcMar>
            <w:vAlign w:val="bottom"/>
          </w:tcPr>
          <w:p w14:paraId="00441CB5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…………………………………………………………………………………………</w:t>
            </w:r>
          </w:p>
        </w:tc>
      </w:tr>
      <w:tr w:rsidR="009B4B32" w14:paraId="61A2A543" w14:textId="77777777" w:rsidTr="000930FB">
        <w:trPr>
          <w:trHeight w:hRule="exact" w:val="330"/>
        </w:trPr>
        <w:tc>
          <w:tcPr>
            <w:tcW w:w="2479" w:type="dxa"/>
            <w:gridSpan w:val="5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4756710" w14:textId="77777777" w:rsidR="009B4B32" w:rsidRDefault="009B4B32"/>
        </w:tc>
        <w:tc>
          <w:tcPr>
            <w:tcW w:w="22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6FFB151" w14:textId="77777777" w:rsidR="009B4B32" w:rsidRDefault="009B4B32"/>
        </w:tc>
        <w:tc>
          <w:tcPr>
            <w:tcW w:w="5974" w:type="dxa"/>
            <w:gridSpan w:val="9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573" w:type="dxa"/>
              <w:right w:w="573" w:type="dxa"/>
            </w:tcMar>
          </w:tcPr>
          <w:p w14:paraId="7A426ED4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Beru na vědomí, že uvedení nepravdivých, či zamlčení důležitých údajů může vést k ukončení přijímacího řízení.</w:t>
            </w:r>
          </w:p>
        </w:tc>
      </w:tr>
      <w:tr w:rsidR="009B4B32" w14:paraId="3308719F" w14:textId="77777777" w:rsidTr="000930FB">
        <w:trPr>
          <w:trHeight w:hRule="exact" w:val="229"/>
        </w:trPr>
        <w:tc>
          <w:tcPr>
            <w:tcW w:w="10717" w:type="dxa"/>
            <w:gridSpan w:val="16"/>
            <w:tcBorders>
              <w:top w:val="single" w:sz="10" w:space="0" w:color="000000"/>
            </w:tcBorders>
          </w:tcPr>
          <w:p w14:paraId="37AAEB0F" w14:textId="77777777" w:rsidR="009B4B32" w:rsidRDefault="009B4B32"/>
        </w:tc>
      </w:tr>
      <w:tr w:rsidR="009B4B32" w14:paraId="6AC782FF" w14:textId="77777777" w:rsidTr="000930FB">
        <w:trPr>
          <w:trHeight w:hRule="exact" w:val="2338"/>
        </w:trPr>
        <w:tc>
          <w:tcPr>
            <w:tcW w:w="10717" w:type="dxa"/>
            <w:gridSpan w:val="16"/>
            <w:shd w:val="clear" w:color="auto" w:fill="FFFFFF"/>
            <w:tcMar>
              <w:left w:w="29" w:type="dxa"/>
            </w:tcMar>
          </w:tcPr>
          <w:p w14:paraId="65FBAC10" w14:textId="77777777" w:rsidR="009B4B32" w:rsidRDefault="007356D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žádosti uvedené osobní údaje jsou požadovány za účelem vedení správního řízení - přijetí dítěte k předškolnímu vzdělávání.</w:t>
            </w:r>
          </w:p>
          <w:p w14:paraId="0894BC20" w14:textId="53D49202" w:rsidR="009B4B32" w:rsidRDefault="007356D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Při vedení dokumentace škola postupuje v souladu s Nařízením Evropského parlamentu a Rady (EU) 2016/679 (GDPR) a v souladu se zákon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 č. 110/2019 Sb., o zpracování osobních údajů.</w:t>
            </w:r>
          </w:p>
          <w:p w14:paraId="1CF236DD" w14:textId="7113A361" w:rsidR="000930FB" w:rsidRDefault="000930F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59E7A9F6" w14:textId="2F8DE508" w:rsidR="000930FB" w:rsidRDefault="000930F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Pokud je žádost opatřena jen jedním podpisem zákonného zástupce, prohlašuje tento zákonný zástupce, že </w:t>
            </w:r>
            <w:r w:rsidR="00C8767C">
              <w:rPr>
                <w:rFonts w:ascii="Arial" w:eastAsia="Arial" w:hAnsi="Arial" w:cs="Arial"/>
                <w:color w:val="000000"/>
                <w:spacing w:val="-2"/>
                <w:sz w:val="18"/>
              </w:rPr>
              <w:t>všichni zákonní zástupci jednají ve vzájemné shodě.</w:t>
            </w:r>
          </w:p>
          <w:p w14:paraId="1255F62C" w14:textId="77777777" w:rsidR="000930FB" w:rsidRDefault="000930F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0304D0B6" w14:textId="27701803" w:rsidR="000930FB" w:rsidRDefault="000930F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14:paraId="3464A548" w14:textId="77777777" w:rsidR="000930FB" w:rsidRDefault="000930FB" w:rsidP="000930FB">
      <w:pPr>
        <w:jc w:val="center"/>
      </w:pPr>
      <w:r>
        <w:br w:type="page"/>
      </w:r>
    </w:p>
    <w:tbl>
      <w:tblPr>
        <w:tblW w:w="10717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44"/>
        <w:gridCol w:w="344"/>
        <w:gridCol w:w="903"/>
        <w:gridCol w:w="362"/>
        <w:gridCol w:w="540"/>
        <w:gridCol w:w="115"/>
        <w:gridCol w:w="444"/>
        <w:gridCol w:w="115"/>
        <w:gridCol w:w="1132"/>
        <w:gridCol w:w="1346"/>
        <w:gridCol w:w="1476"/>
        <w:gridCol w:w="330"/>
        <w:gridCol w:w="458"/>
        <w:gridCol w:w="559"/>
        <w:gridCol w:w="344"/>
        <w:gridCol w:w="444"/>
        <w:gridCol w:w="459"/>
        <w:gridCol w:w="114"/>
        <w:gridCol w:w="444"/>
      </w:tblGrid>
      <w:tr w:rsidR="009B4B32" w14:paraId="3DE50495" w14:textId="77777777" w:rsidTr="000930FB">
        <w:trPr>
          <w:trHeight w:hRule="exact" w:val="559"/>
        </w:trPr>
        <w:tc>
          <w:tcPr>
            <w:tcW w:w="444" w:type="dxa"/>
          </w:tcPr>
          <w:p w14:paraId="391371E5" w14:textId="06D1A99D" w:rsidR="009B4B32" w:rsidRDefault="009B4B32"/>
        </w:tc>
        <w:tc>
          <w:tcPr>
            <w:tcW w:w="9829" w:type="dxa"/>
            <w:gridSpan w:val="18"/>
            <w:shd w:val="clear" w:color="auto" w:fill="auto"/>
            <w:vAlign w:val="center"/>
          </w:tcPr>
          <w:p w14:paraId="3A0540A6" w14:textId="77777777" w:rsidR="009B4B32" w:rsidRDefault="007356D5" w:rsidP="000930F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  <w:t>VYJÁDŘENÍ LÉKAŘE KE ZDRAVOTNÍMU STAVU DÍTĚTE</w:t>
            </w:r>
          </w:p>
        </w:tc>
        <w:tc>
          <w:tcPr>
            <w:tcW w:w="444" w:type="dxa"/>
          </w:tcPr>
          <w:p w14:paraId="768DEDB4" w14:textId="77777777" w:rsidR="009B4B32" w:rsidRDefault="009B4B32"/>
        </w:tc>
      </w:tr>
      <w:tr w:rsidR="009B4B32" w14:paraId="576304AA" w14:textId="77777777" w:rsidTr="000930FB">
        <w:trPr>
          <w:trHeight w:hRule="exact" w:val="788"/>
        </w:trPr>
        <w:tc>
          <w:tcPr>
            <w:tcW w:w="10717" w:type="dxa"/>
            <w:gridSpan w:val="20"/>
          </w:tcPr>
          <w:p w14:paraId="15ED9B14" w14:textId="77777777" w:rsidR="009B4B32" w:rsidRDefault="009B4B32"/>
        </w:tc>
      </w:tr>
      <w:tr w:rsidR="009B4B32" w14:paraId="35C7D9D3" w14:textId="77777777" w:rsidTr="000930FB">
        <w:trPr>
          <w:trHeight w:hRule="exact" w:val="344"/>
        </w:trPr>
        <w:tc>
          <w:tcPr>
            <w:tcW w:w="444" w:type="dxa"/>
          </w:tcPr>
          <w:p w14:paraId="0CB6C2A8" w14:textId="77777777" w:rsidR="009B4B32" w:rsidRDefault="009B4B32"/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5A5652C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dítěte:</w:t>
            </w:r>
          </w:p>
        </w:tc>
        <w:tc>
          <w:tcPr>
            <w:tcW w:w="362" w:type="dxa"/>
          </w:tcPr>
          <w:p w14:paraId="3CB2EC38" w14:textId="77777777" w:rsidR="009B4B32" w:rsidRDefault="009B4B32"/>
        </w:tc>
        <w:tc>
          <w:tcPr>
            <w:tcW w:w="7876" w:type="dxa"/>
            <w:gridSpan w:val="14"/>
            <w:shd w:val="clear" w:color="auto" w:fill="auto"/>
            <w:vAlign w:val="center"/>
          </w:tcPr>
          <w:p w14:paraId="371CFC35" w14:textId="14258C4E" w:rsidR="009B4B32" w:rsidRDefault="009B4B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6E044B40" w14:textId="77777777" w:rsidR="009B4B32" w:rsidRDefault="009B4B32"/>
        </w:tc>
      </w:tr>
      <w:tr w:rsidR="009B4B32" w14:paraId="3FFC2F08" w14:textId="77777777" w:rsidTr="000930FB">
        <w:trPr>
          <w:trHeight w:hRule="exact" w:val="115"/>
        </w:trPr>
        <w:tc>
          <w:tcPr>
            <w:tcW w:w="10717" w:type="dxa"/>
            <w:gridSpan w:val="20"/>
          </w:tcPr>
          <w:p w14:paraId="4EFC4BFE" w14:textId="77777777" w:rsidR="009B4B32" w:rsidRDefault="009B4B32"/>
        </w:tc>
      </w:tr>
      <w:tr w:rsidR="009B4B32" w14:paraId="43C56094" w14:textId="77777777" w:rsidTr="000930FB">
        <w:trPr>
          <w:trHeight w:hRule="exact" w:val="344"/>
        </w:trPr>
        <w:tc>
          <w:tcPr>
            <w:tcW w:w="444" w:type="dxa"/>
          </w:tcPr>
          <w:p w14:paraId="48A524FD" w14:textId="77777777" w:rsidR="009B4B32" w:rsidRDefault="009B4B32"/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0288EB0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62" w:type="dxa"/>
          </w:tcPr>
          <w:p w14:paraId="59AC712F" w14:textId="77777777" w:rsidR="009B4B32" w:rsidRDefault="009B4B32"/>
        </w:tc>
        <w:tc>
          <w:tcPr>
            <w:tcW w:w="7876" w:type="dxa"/>
            <w:gridSpan w:val="14"/>
            <w:shd w:val="clear" w:color="auto" w:fill="auto"/>
            <w:vAlign w:val="center"/>
          </w:tcPr>
          <w:p w14:paraId="477F0087" w14:textId="7844DD7A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6E440D76" w14:textId="77777777" w:rsidR="009B4B32" w:rsidRDefault="009B4B32"/>
        </w:tc>
      </w:tr>
      <w:tr w:rsidR="009B4B32" w14:paraId="35980FD0" w14:textId="77777777" w:rsidTr="000930FB">
        <w:trPr>
          <w:trHeight w:hRule="exact" w:val="100"/>
        </w:trPr>
        <w:tc>
          <w:tcPr>
            <w:tcW w:w="10717" w:type="dxa"/>
            <w:gridSpan w:val="20"/>
          </w:tcPr>
          <w:p w14:paraId="0616D939" w14:textId="77777777" w:rsidR="009B4B32" w:rsidRDefault="009B4B32"/>
        </w:tc>
      </w:tr>
      <w:tr w:rsidR="009B4B32" w14:paraId="400850E3" w14:textId="77777777" w:rsidTr="000930FB">
        <w:trPr>
          <w:trHeight w:hRule="exact" w:val="344"/>
        </w:trPr>
        <w:tc>
          <w:tcPr>
            <w:tcW w:w="444" w:type="dxa"/>
          </w:tcPr>
          <w:p w14:paraId="25A36991" w14:textId="77777777" w:rsidR="009B4B32" w:rsidRDefault="009B4B32"/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0915B2B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362" w:type="dxa"/>
          </w:tcPr>
          <w:p w14:paraId="20753A65" w14:textId="77777777" w:rsidR="009B4B32" w:rsidRDefault="009B4B32"/>
        </w:tc>
        <w:tc>
          <w:tcPr>
            <w:tcW w:w="7876" w:type="dxa"/>
            <w:gridSpan w:val="14"/>
            <w:shd w:val="clear" w:color="auto" w:fill="auto"/>
            <w:vAlign w:val="center"/>
          </w:tcPr>
          <w:p w14:paraId="4C4E0577" w14:textId="04F18DB5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683478B9" w14:textId="77777777" w:rsidR="009B4B32" w:rsidRDefault="009B4B32"/>
        </w:tc>
      </w:tr>
      <w:tr w:rsidR="009B4B32" w14:paraId="06E11816" w14:textId="77777777" w:rsidTr="000930FB">
        <w:trPr>
          <w:trHeight w:hRule="exact" w:val="673"/>
        </w:trPr>
        <w:tc>
          <w:tcPr>
            <w:tcW w:w="10717" w:type="dxa"/>
            <w:gridSpan w:val="20"/>
          </w:tcPr>
          <w:p w14:paraId="1A13DBB9" w14:textId="77777777" w:rsidR="009B4B32" w:rsidRDefault="009B4B32"/>
        </w:tc>
      </w:tr>
      <w:tr w:rsidR="009B4B32" w14:paraId="48C40A6B" w14:textId="77777777" w:rsidTr="000930FB">
        <w:trPr>
          <w:trHeight w:hRule="exact" w:val="1017"/>
        </w:trPr>
        <w:tc>
          <w:tcPr>
            <w:tcW w:w="444" w:type="dxa"/>
          </w:tcPr>
          <w:p w14:paraId="0465A93C" w14:textId="77777777" w:rsidR="009B4B32" w:rsidRDefault="009B4B32"/>
        </w:tc>
        <w:tc>
          <w:tcPr>
            <w:tcW w:w="9829" w:type="dxa"/>
            <w:gridSpan w:val="18"/>
            <w:shd w:val="clear" w:color="auto" w:fill="auto"/>
            <w:tcMar>
              <w:left w:w="29" w:type="dxa"/>
            </w:tcMar>
          </w:tcPr>
          <w:p w14:paraId="4B1A20D6" w14:textId="77777777" w:rsidR="009B4B32" w:rsidRDefault="007356D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Podmínkou přijetí dítěte do mateřské školy je podle § 50 zákona č. 258/2000 Sb., o ochraně veřejného zdraví, splnění povinnosti podrobit se stanoveným pravidelným očkováním, nebo mít doklad, že je dítě proti nákaze imunní nebo se nemůže očkování podrobit 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 kontraindikaci. Tato povinnost se netýká dítěte, které plní povinné předškolní vzdělávání.</w:t>
            </w:r>
          </w:p>
        </w:tc>
        <w:tc>
          <w:tcPr>
            <w:tcW w:w="444" w:type="dxa"/>
          </w:tcPr>
          <w:p w14:paraId="446A9ADE" w14:textId="77777777" w:rsidR="009B4B32" w:rsidRDefault="009B4B32"/>
        </w:tc>
      </w:tr>
      <w:tr w:rsidR="009B4B32" w14:paraId="11ED46E1" w14:textId="77777777" w:rsidTr="000930FB">
        <w:trPr>
          <w:trHeight w:hRule="exact" w:val="459"/>
        </w:trPr>
        <w:tc>
          <w:tcPr>
            <w:tcW w:w="10717" w:type="dxa"/>
            <w:gridSpan w:val="20"/>
          </w:tcPr>
          <w:p w14:paraId="23D0878F" w14:textId="77777777" w:rsidR="009B4B32" w:rsidRDefault="009B4B32"/>
        </w:tc>
      </w:tr>
      <w:tr w:rsidR="009B4B32" w14:paraId="56A663E3" w14:textId="77777777" w:rsidTr="000930FB">
        <w:trPr>
          <w:trHeight w:hRule="exact" w:val="329"/>
        </w:trPr>
        <w:tc>
          <w:tcPr>
            <w:tcW w:w="444" w:type="dxa"/>
          </w:tcPr>
          <w:p w14:paraId="56C4D59E" w14:textId="77777777" w:rsidR="009B4B32" w:rsidRDefault="009B4B32"/>
        </w:tc>
        <w:tc>
          <w:tcPr>
            <w:tcW w:w="344" w:type="dxa"/>
            <w:shd w:val="clear" w:color="auto" w:fill="auto"/>
            <w:vAlign w:val="center"/>
          </w:tcPr>
          <w:p w14:paraId="5843EADC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</w:t>
            </w:r>
          </w:p>
        </w:tc>
        <w:tc>
          <w:tcPr>
            <w:tcW w:w="9485" w:type="dxa"/>
            <w:gridSpan w:val="17"/>
            <w:shd w:val="clear" w:color="auto" w:fill="auto"/>
            <w:vAlign w:val="center"/>
          </w:tcPr>
          <w:p w14:paraId="4095D94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Potvrzení pediatra o řádném očkování dítěte pro účely přijetí do mateřské školy</w:t>
            </w:r>
          </w:p>
        </w:tc>
        <w:tc>
          <w:tcPr>
            <w:tcW w:w="444" w:type="dxa"/>
          </w:tcPr>
          <w:p w14:paraId="4FBE67F1" w14:textId="77777777" w:rsidR="009B4B32" w:rsidRDefault="009B4B32"/>
        </w:tc>
      </w:tr>
      <w:tr w:rsidR="009B4B32" w14:paraId="32D1B1B8" w14:textId="77777777" w:rsidTr="000930FB">
        <w:trPr>
          <w:trHeight w:hRule="exact" w:val="344"/>
        </w:trPr>
        <w:tc>
          <w:tcPr>
            <w:tcW w:w="788" w:type="dxa"/>
            <w:gridSpan w:val="2"/>
          </w:tcPr>
          <w:p w14:paraId="4852E56A" w14:textId="77777777" w:rsidR="009B4B32" w:rsidRDefault="009B4B32"/>
        </w:tc>
        <w:tc>
          <w:tcPr>
            <w:tcW w:w="9485" w:type="dxa"/>
            <w:gridSpan w:val="17"/>
            <w:shd w:val="clear" w:color="auto" w:fill="auto"/>
          </w:tcPr>
          <w:p w14:paraId="2F37E734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(podle § 50 zákona č. 258/2000 Sb., o ochraně veřejného zdraví, v platném znění):</w:t>
            </w:r>
          </w:p>
        </w:tc>
        <w:tc>
          <w:tcPr>
            <w:tcW w:w="444" w:type="dxa"/>
          </w:tcPr>
          <w:p w14:paraId="0EAD8B9D" w14:textId="77777777" w:rsidR="009B4B32" w:rsidRDefault="009B4B32"/>
        </w:tc>
      </w:tr>
      <w:tr w:rsidR="009B4B32" w14:paraId="25AE71CD" w14:textId="77777777" w:rsidTr="000930FB">
        <w:trPr>
          <w:trHeight w:hRule="exact" w:val="559"/>
        </w:trPr>
        <w:tc>
          <w:tcPr>
            <w:tcW w:w="1132" w:type="dxa"/>
            <w:gridSpan w:val="3"/>
          </w:tcPr>
          <w:p w14:paraId="319BB5B6" w14:textId="77777777" w:rsidR="009B4B32" w:rsidRDefault="009B4B32"/>
        </w:tc>
        <w:tc>
          <w:tcPr>
            <w:tcW w:w="6433" w:type="dxa"/>
            <w:gridSpan w:val="9"/>
            <w:shd w:val="clear" w:color="auto" w:fill="auto"/>
            <w:vAlign w:val="center"/>
          </w:tcPr>
          <w:p w14:paraId="3D96E71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Dítě je řádně očkováno:</w:t>
            </w:r>
          </w:p>
        </w:tc>
        <w:tc>
          <w:tcPr>
            <w:tcW w:w="330" w:type="dxa"/>
          </w:tcPr>
          <w:p w14:paraId="612C9E12" w14:textId="77777777" w:rsidR="009B4B32" w:rsidRDefault="009B4B32"/>
        </w:tc>
        <w:tc>
          <w:tcPr>
            <w:tcW w:w="458" w:type="dxa"/>
            <w:vAlign w:val="center"/>
          </w:tcPr>
          <w:p w14:paraId="07B8F946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E7B65" wp14:editId="6630738F">
                  <wp:extent cx="292291" cy="356749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1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3FB90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344" w:type="dxa"/>
          </w:tcPr>
          <w:p w14:paraId="4DA985F9" w14:textId="77777777" w:rsidR="009B4B32" w:rsidRDefault="009B4B32"/>
        </w:tc>
        <w:tc>
          <w:tcPr>
            <w:tcW w:w="444" w:type="dxa"/>
            <w:vAlign w:val="center"/>
          </w:tcPr>
          <w:p w14:paraId="7B859225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E12AF" wp14:editId="5BAFA654">
                  <wp:extent cx="283357" cy="356749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57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E449CD6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58" w:type="dxa"/>
            <w:gridSpan w:val="2"/>
          </w:tcPr>
          <w:p w14:paraId="3941A046" w14:textId="77777777" w:rsidR="009B4B32" w:rsidRDefault="009B4B32"/>
        </w:tc>
      </w:tr>
      <w:tr w:rsidR="009B4B32" w14:paraId="1D44F109" w14:textId="77777777" w:rsidTr="000930FB">
        <w:trPr>
          <w:trHeight w:hRule="exact" w:val="115"/>
        </w:trPr>
        <w:tc>
          <w:tcPr>
            <w:tcW w:w="10717" w:type="dxa"/>
            <w:gridSpan w:val="20"/>
          </w:tcPr>
          <w:p w14:paraId="30508D2E" w14:textId="77777777" w:rsidR="009B4B32" w:rsidRDefault="009B4B32"/>
        </w:tc>
      </w:tr>
      <w:tr w:rsidR="009B4B32" w14:paraId="6938EC8D" w14:textId="77777777" w:rsidTr="000930FB">
        <w:trPr>
          <w:trHeight w:hRule="exact" w:val="573"/>
        </w:trPr>
        <w:tc>
          <w:tcPr>
            <w:tcW w:w="1132" w:type="dxa"/>
            <w:gridSpan w:val="3"/>
          </w:tcPr>
          <w:p w14:paraId="78DF9925" w14:textId="77777777" w:rsidR="009B4B32" w:rsidRDefault="009B4B32"/>
        </w:tc>
        <w:tc>
          <w:tcPr>
            <w:tcW w:w="6433" w:type="dxa"/>
            <w:gridSpan w:val="9"/>
            <w:shd w:val="clear" w:color="auto" w:fill="auto"/>
            <w:vAlign w:val="center"/>
          </w:tcPr>
          <w:p w14:paraId="35030718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Dítě není řádně očkováno, ale proti nákaze je imunní nebo se nemůže očkování podrobit pro trvalou kontraindikaci:</w:t>
            </w:r>
          </w:p>
        </w:tc>
        <w:tc>
          <w:tcPr>
            <w:tcW w:w="330" w:type="dxa"/>
          </w:tcPr>
          <w:p w14:paraId="5033F7DD" w14:textId="77777777" w:rsidR="009B4B32" w:rsidRDefault="009B4B32"/>
        </w:tc>
        <w:tc>
          <w:tcPr>
            <w:tcW w:w="458" w:type="dxa"/>
            <w:vAlign w:val="center"/>
          </w:tcPr>
          <w:p w14:paraId="74B8B272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CCDF0" wp14:editId="40C55FD5">
                  <wp:extent cx="292291" cy="365683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1" cy="3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A2C575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344" w:type="dxa"/>
          </w:tcPr>
          <w:p w14:paraId="3B7E180F" w14:textId="77777777" w:rsidR="009B4B32" w:rsidRDefault="009B4B32"/>
        </w:tc>
        <w:tc>
          <w:tcPr>
            <w:tcW w:w="444" w:type="dxa"/>
            <w:vAlign w:val="center"/>
          </w:tcPr>
          <w:p w14:paraId="6F6DC958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FA3ABA" wp14:editId="10ABF54C">
                  <wp:extent cx="283357" cy="365683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57" cy="3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1D22343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58" w:type="dxa"/>
            <w:gridSpan w:val="2"/>
          </w:tcPr>
          <w:p w14:paraId="559FA990" w14:textId="77777777" w:rsidR="009B4B32" w:rsidRDefault="009B4B32"/>
        </w:tc>
      </w:tr>
      <w:tr w:rsidR="009B4B32" w14:paraId="3BAD5A6E" w14:textId="77777777" w:rsidTr="000930FB">
        <w:trPr>
          <w:trHeight w:hRule="exact" w:val="100"/>
        </w:trPr>
        <w:tc>
          <w:tcPr>
            <w:tcW w:w="10717" w:type="dxa"/>
            <w:gridSpan w:val="20"/>
          </w:tcPr>
          <w:p w14:paraId="47D7C500" w14:textId="77777777" w:rsidR="009B4B32" w:rsidRDefault="009B4B32"/>
        </w:tc>
      </w:tr>
      <w:tr w:rsidR="009B4B32" w14:paraId="792F7790" w14:textId="77777777" w:rsidTr="000930FB">
        <w:trPr>
          <w:trHeight w:hRule="exact" w:val="573"/>
        </w:trPr>
        <w:tc>
          <w:tcPr>
            <w:tcW w:w="1132" w:type="dxa"/>
            <w:gridSpan w:val="3"/>
          </w:tcPr>
          <w:p w14:paraId="0473081B" w14:textId="77777777" w:rsidR="009B4B32" w:rsidRDefault="009B4B32"/>
        </w:tc>
        <w:tc>
          <w:tcPr>
            <w:tcW w:w="6433" w:type="dxa"/>
            <w:gridSpan w:val="9"/>
            <w:shd w:val="clear" w:color="auto" w:fill="auto"/>
            <w:vAlign w:val="center"/>
          </w:tcPr>
          <w:p w14:paraId="4C0A94A0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Dítě není řádně očkováno z jiných důvodů, tudíž nesplňuje §50 zákona č. 258/2000 Sb. o ochraně veřejného zdraví, v platném znění:</w:t>
            </w:r>
          </w:p>
        </w:tc>
        <w:tc>
          <w:tcPr>
            <w:tcW w:w="330" w:type="dxa"/>
          </w:tcPr>
          <w:p w14:paraId="4CF4AD65" w14:textId="77777777" w:rsidR="009B4B32" w:rsidRDefault="009B4B32"/>
        </w:tc>
        <w:tc>
          <w:tcPr>
            <w:tcW w:w="458" w:type="dxa"/>
            <w:vAlign w:val="center"/>
          </w:tcPr>
          <w:p w14:paraId="61ACCB6A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EE24AD" wp14:editId="5E01BFF0">
                  <wp:extent cx="292291" cy="365683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1" cy="3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04858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344" w:type="dxa"/>
          </w:tcPr>
          <w:p w14:paraId="7183C56A" w14:textId="77777777" w:rsidR="009B4B32" w:rsidRDefault="009B4B32"/>
        </w:tc>
        <w:tc>
          <w:tcPr>
            <w:tcW w:w="444" w:type="dxa"/>
            <w:vAlign w:val="center"/>
          </w:tcPr>
          <w:p w14:paraId="67395BE2" w14:textId="77777777" w:rsidR="009B4B32" w:rsidRDefault="007356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D31C8" wp14:editId="54DB8618">
                  <wp:extent cx="283357" cy="365683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57" cy="3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E86C7FE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58" w:type="dxa"/>
            <w:gridSpan w:val="2"/>
          </w:tcPr>
          <w:p w14:paraId="33B31B6A" w14:textId="77777777" w:rsidR="009B4B32" w:rsidRDefault="009B4B32"/>
        </w:tc>
      </w:tr>
      <w:tr w:rsidR="009B4B32" w14:paraId="11D377C5" w14:textId="77777777" w:rsidTr="000930FB">
        <w:trPr>
          <w:trHeight w:hRule="exact" w:val="444"/>
        </w:trPr>
        <w:tc>
          <w:tcPr>
            <w:tcW w:w="10717" w:type="dxa"/>
            <w:gridSpan w:val="20"/>
          </w:tcPr>
          <w:p w14:paraId="2D0AC926" w14:textId="77777777" w:rsidR="009B4B32" w:rsidRDefault="009B4B32"/>
        </w:tc>
      </w:tr>
      <w:tr w:rsidR="009B4B32" w14:paraId="7B3FAEB5" w14:textId="77777777" w:rsidTr="000930FB">
        <w:trPr>
          <w:trHeight w:hRule="exact" w:val="344"/>
        </w:trPr>
        <w:tc>
          <w:tcPr>
            <w:tcW w:w="444" w:type="dxa"/>
          </w:tcPr>
          <w:p w14:paraId="78A6868C" w14:textId="77777777" w:rsidR="009B4B32" w:rsidRDefault="009B4B32"/>
        </w:tc>
        <w:tc>
          <w:tcPr>
            <w:tcW w:w="344" w:type="dxa"/>
            <w:shd w:val="clear" w:color="auto" w:fill="auto"/>
            <w:vAlign w:val="center"/>
          </w:tcPr>
          <w:p w14:paraId="27849BBA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</w:t>
            </w:r>
          </w:p>
        </w:tc>
        <w:tc>
          <w:tcPr>
            <w:tcW w:w="9485" w:type="dxa"/>
            <w:gridSpan w:val="17"/>
            <w:shd w:val="clear" w:color="auto" w:fill="auto"/>
            <w:vAlign w:val="center"/>
          </w:tcPr>
          <w:p w14:paraId="2556F395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Jiná závažná sdělení o zdravotním stavu dítěte:</w:t>
            </w:r>
          </w:p>
        </w:tc>
        <w:tc>
          <w:tcPr>
            <w:tcW w:w="444" w:type="dxa"/>
          </w:tcPr>
          <w:p w14:paraId="13CB59C6" w14:textId="77777777" w:rsidR="009B4B32" w:rsidRDefault="009B4B32"/>
        </w:tc>
      </w:tr>
      <w:tr w:rsidR="009B4B32" w14:paraId="46B95357" w14:textId="77777777" w:rsidTr="000930FB">
        <w:trPr>
          <w:trHeight w:hRule="exact" w:val="330"/>
        </w:trPr>
        <w:tc>
          <w:tcPr>
            <w:tcW w:w="788" w:type="dxa"/>
            <w:gridSpan w:val="2"/>
          </w:tcPr>
          <w:p w14:paraId="551E5548" w14:textId="77777777" w:rsidR="009B4B32" w:rsidRDefault="009B4B32"/>
        </w:tc>
        <w:tc>
          <w:tcPr>
            <w:tcW w:w="9485" w:type="dxa"/>
            <w:gridSpan w:val="17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07BA8AFE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1A72F1F7" w14:textId="77777777" w:rsidR="009B4B32" w:rsidRDefault="009B4B32"/>
        </w:tc>
      </w:tr>
      <w:tr w:rsidR="009B4B32" w14:paraId="3C104181" w14:textId="77777777" w:rsidTr="000930FB">
        <w:trPr>
          <w:trHeight w:hRule="exact" w:val="344"/>
        </w:trPr>
        <w:tc>
          <w:tcPr>
            <w:tcW w:w="788" w:type="dxa"/>
            <w:gridSpan w:val="2"/>
          </w:tcPr>
          <w:p w14:paraId="4EBF1CCD" w14:textId="77777777" w:rsidR="009B4B32" w:rsidRDefault="009B4B32"/>
        </w:tc>
        <w:tc>
          <w:tcPr>
            <w:tcW w:w="9485" w:type="dxa"/>
            <w:gridSpan w:val="17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vAlign w:val="center"/>
          </w:tcPr>
          <w:p w14:paraId="14C0C967" w14:textId="77777777" w:rsidR="009B4B32" w:rsidRDefault="009B4B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42FB4198" w14:textId="77777777" w:rsidR="009B4B32" w:rsidRDefault="009B4B32"/>
        </w:tc>
      </w:tr>
      <w:tr w:rsidR="009B4B32" w14:paraId="14D5B4EC" w14:textId="77777777" w:rsidTr="000930FB">
        <w:trPr>
          <w:trHeight w:hRule="exact" w:val="2364"/>
        </w:trPr>
        <w:tc>
          <w:tcPr>
            <w:tcW w:w="788" w:type="dxa"/>
            <w:gridSpan w:val="2"/>
          </w:tcPr>
          <w:p w14:paraId="56ADD12C" w14:textId="77777777" w:rsidR="009B4B32" w:rsidRDefault="009B4B32"/>
        </w:tc>
        <w:tc>
          <w:tcPr>
            <w:tcW w:w="9485" w:type="dxa"/>
            <w:gridSpan w:val="17"/>
            <w:tcBorders>
              <w:top w:val="dotted" w:sz="5" w:space="0" w:color="000000"/>
            </w:tcBorders>
          </w:tcPr>
          <w:p w14:paraId="653E609F" w14:textId="77777777" w:rsidR="009B4B32" w:rsidRDefault="009B4B32"/>
        </w:tc>
        <w:tc>
          <w:tcPr>
            <w:tcW w:w="444" w:type="dxa"/>
          </w:tcPr>
          <w:p w14:paraId="250D9339" w14:textId="77777777" w:rsidR="009B4B32" w:rsidRDefault="009B4B32"/>
        </w:tc>
      </w:tr>
      <w:tr w:rsidR="009B4B32" w14:paraId="45BA74C5" w14:textId="77777777" w:rsidTr="000930FB">
        <w:trPr>
          <w:trHeight w:hRule="exact" w:val="344"/>
        </w:trPr>
        <w:tc>
          <w:tcPr>
            <w:tcW w:w="444" w:type="dxa"/>
          </w:tcPr>
          <w:p w14:paraId="658A7296" w14:textId="77777777" w:rsidR="009B4B32" w:rsidRDefault="009B4B32"/>
        </w:tc>
        <w:tc>
          <w:tcPr>
            <w:tcW w:w="344" w:type="dxa"/>
            <w:shd w:val="clear" w:color="auto" w:fill="auto"/>
            <w:vAlign w:val="bottom"/>
          </w:tcPr>
          <w:p w14:paraId="0B5ACED2" w14:textId="77777777" w:rsidR="009B4B32" w:rsidRDefault="007356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149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35BCF81A" w14:textId="77777777" w:rsidR="009B4B32" w:rsidRDefault="009B4B3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14:paraId="2D86BE8F" w14:textId="77777777" w:rsidR="009B4B32" w:rsidRDefault="009B4B32"/>
        </w:tc>
        <w:tc>
          <w:tcPr>
            <w:tcW w:w="444" w:type="dxa"/>
            <w:shd w:val="clear" w:color="auto" w:fill="auto"/>
            <w:vAlign w:val="bottom"/>
          </w:tcPr>
          <w:p w14:paraId="254947DF" w14:textId="77777777" w:rsidR="009B4B32" w:rsidRDefault="007356D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115" w:type="dxa"/>
          </w:tcPr>
          <w:p w14:paraId="0756FA46" w14:textId="77777777" w:rsidR="009B4B32" w:rsidRDefault="009B4B32"/>
        </w:tc>
        <w:tc>
          <w:tcPr>
            <w:tcW w:w="11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2ECC151D" w14:textId="77777777" w:rsidR="009B4B32" w:rsidRDefault="009B4B3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</w:tcPr>
          <w:p w14:paraId="6652D086" w14:textId="77777777" w:rsidR="009B4B32" w:rsidRDefault="009B4B32"/>
        </w:tc>
        <w:tc>
          <w:tcPr>
            <w:tcW w:w="4184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1216A077" w14:textId="77777777" w:rsidR="009B4B32" w:rsidRDefault="009B4B3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</w:tcPr>
          <w:p w14:paraId="0916AB68" w14:textId="77777777" w:rsidR="009B4B32" w:rsidRDefault="009B4B32"/>
        </w:tc>
      </w:tr>
      <w:tr w:rsidR="009B4B32" w14:paraId="19DF3772" w14:textId="77777777" w:rsidTr="000930FB">
        <w:trPr>
          <w:trHeight w:hRule="exact" w:val="344"/>
        </w:trPr>
        <w:tc>
          <w:tcPr>
            <w:tcW w:w="788" w:type="dxa"/>
            <w:gridSpan w:val="2"/>
          </w:tcPr>
          <w:p w14:paraId="1D1E880E" w14:textId="77777777" w:rsidR="009B4B32" w:rsidRDefault="009B4B32"/>
        </w:tc>
        <w:tc>
          <w:tcPr>
            <w:tcW w:w="2149" w:type="dxa"/>
            <w:gridSpan w:val="4"/>
            <w:tcBorders>
              <w:top w:val="dotted" w:sz="5" w:space="0" w:color="000000"/>
            </w:tcBorders>
          </w:tcPr>
          <w:p w14:paraId="37563670" w14:textId="77777777" w:rsidR="009B4B32" w:rsidRDefault="009B4B32"/>
        </w:tc>
        <w:tc>
          <w:tcPr>
            <w:tcW w:w="674" w:type="dxa"/>
            <w:gridSpan w:val="3"/>
          </w:tcPr>
          <w:p w14:paraId="017326C1" w14:textId="77777777" w:rsidR="009B4B32" w:rsidRDefault="009B4B32"/>
        </w:tc>
        <w:tc>
          <w:tcPr>
            <w:tcW w:w="1132" w:type="dxa"/>
            <w:tcBorders>
              <w:top w:val="dotted" w:sz="5" w:space="0" w:color="000000"/>
            </w:tcBorders>
          </w:tcPr>
          <w:p w14:paraId="39A27934" w14:textId="77777777" w:rsidR="009B4B32" w:rsidRDefault="009B4B32"/>
        </w:tc>
        <w:tc>
          <w:tcPr>
            <w:tcW w:w="1346" w:type="dxa"/>
          </w:tcPr>
          <w:p w14:paraId="2910977C" w14:textId="77777777" w:rsidR="009B4B32" w:rsidRDefault="009B4B32"/>
        </w:tc>
        <w:tc>
          <w:tcPr>
            <w:tcW w:w="4184" w:type="dxa"/>
            <w:gridSpan w:val="8"/>
            <w:tcBorders>
              <w:top w:val="dotted" w:sz="5" w:space="0" w:color="000000"/>
            </w:tcBorders>
            <w:shd w:val="clear" w:color="auto" w:fill="auto"/>
          </w:tcPr>
          <w:p w14:paraId="7C903BF2" w14:textId="77777777" w:rsidR="009B4B32" w:rsidRDefault="007356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Razítko a podpis lékaře</w:t>
            </w:r>
          </w:p>
        </w:tc>
        <w:tc>
          <w:tcPr>
            <w:tcW w:w="444" w:type="dxa"/>
          </w:tcPr>
          <w:p w14:paraId="4458B331" w14:textId="77777777" w:rsidR="009B4B32" w:rsidRDefault="009B4B32"/>
        </w:tc>
      </w:tr>
    </w:tbl>
    <w:p w14:paraId="235EBF52" w14:textId="77777777" w:rsidR="00000000" w:rsidRDefault="007356D5"/>
    <w:sectPr w:rsidR="0000000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32"/>
    <w:rsid w:val="000930FB"/>
    <w:rsid w:val="007356D5"/>
    <w:rsid w:val="009B4B32"/>
    <w:rsid w:val="00C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1A8"/>
  <w15:docId w15:val="{E8D7D7A6-F7F8-43D9-90A3-57C4271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s vyjádřením lékaře (údaje z elektron. přihlášky)</vt:lpstr>
    </vt:vector>
  </TitlesOfParts>
  <Company>Stimulsoft Reports 2021.3.7 from 17 August 2021, .NET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s vyjádřením lékaře (údaje z elektron. přihlášky)</dc:title>
  <dc:subject>Žádost o přijetí dítěte k předškolnímu vzdělávání s vyjádřením lékaře (údaje z elektron. přihlášky)</dc:subject>
  <dc:creator>Mgr. Miroslav Dvořák</dc:creator>
  <cp:keywords/>
  <dc:description>Žádost o přijetí dítěte k předškolnímu vzdělávání pro mateřské školy, která se využívá pro zasílání v příloze po evidenci uchazeče v elektronické přihlášce. Zadané údaje z elektronické přihlášky se automaticky předvyplňují.
V této tiskové sestavě je umožněna editace údajů nevyplněných v elektronické přihlášce. 
Tato varianta tiskové sestavy zároveň obsahuje na druhé stránce potvrzení od dětského lékaře.</dc:description>
  <cp:lastModifiedBy>Miroslav Dvořák</cp:lastModifiedBy>
  <cp:revision>2</cp:revision>
  <dcterms:created xsi:type="dcterms:W3CDTF">2022-04-17T08:53:00Z</dcterms:created>
  <dcterms:modified xsi:type="dcterms:W3CDTF">2022-04-17T08:53:00Z</dcterms:modified>
</cp:coreProperties>
</file>